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A1E9" w14:textId="77777777" w:rsidR="007023BF" w:rsidRDefault="007023BF" w:rsidP="007023BF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SURAT PERNYATAAN </w:t>
      </w:r>
    </w:p>
    <w:p w14:paraId="3A892A8E" w14:textId="0A7D975D" w:rsidR="007023BF" w:rsidRDefault="007023BF" w:rsidP="007023BF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KECUKUPAN SATUAN KREDIT PROFESI (SKP)</w:t>
      </w:r>
    </w:p>
    <w:p w14:paraId="0F247F2A" w14:textId="22617656" w:rsidR="00245A6A" w:rsidRDefault="00245A6A" w:rsidP="007023BF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TENAGA TEKNIS KEFARMASIAN</w:t>
      </w:r>
    </w:p>
    <w:p w14:paraId="10057E9D" w14:textId="21B2F431" w:rsidR="006B008C" w:rsidRPr="006B008C" w:rsidRDefault="006B008C" w:rsidP="007023BF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Cs/>
          <w:i/>
          <w:iCs/>
          <w:sz w:val="20"/>
          <w:szCs w:val="20"/>
          <w:lang w:val="id-ID"/>
        </w:rPr>
      </w:pPr>
      <w:r w:rsidRPr="006B008C">
        <w:rPr>
          <w:rFonts w:ascii="Arial" w:hAnsi="Arial" w:cs="Arial"/>
          <w:bCs/>
          <w:i/>
          <w:iCs/>
          <w:sz w:val="20"/>
          <w:szCs w:val="20"/>
          <w:lang w:val="id-ID"/>
        </w:rPr>
        <w:t>(Hanya untuk perpanjangan</w:t>
      </w:r>
      <w:r w:rsidR="00DC6B86">
        <w:rPr>
          <w:rFonts w:ascii="Arial" w:hAnsi="Arial" w:cs="Arial"/>
          <w:bCs/>
          <w:i/>
          <w:iCs/>
          <w:sz w:val="20"/>
          <w:szCs w:val="20"/>
          <w:lang w:val="id-ID"/>
        </w:rPr>
        <w:t xml:space="preserve"> </w:t>
      </w:r>
      <w:r w:rsidRPr="006B008C">
        <w:rPr>
          <w:rFonts w:ascii="Arial" w:hAnsi="Arial" w:cs="Arial"/>
          <w:bCs/>
          <w:i/>
          <w:iCs/>
          <w:sz w:val="20"/>
          <w:szCs w:val="20"/>
          <w:lang w:val="id-ID"/>
        </w:rPr>
        <w:t>SIPTTK)</w:t>
      </w:r>
    </w:p>
    <w:p w14:paraId="3B326B4B" w14:textId="77777777" w:rsidR="007023BF" w:rsidRDefault="007023BF" w:rsidP="007023BF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4"/>
          <w:szCs w:val="24"/>
        </w:rPr>
      </w:pPr>
    </w:p>
    <w:p w14:paraId="184AF0B1" w14:textId="77777777" w:rsidR="007023BF" w:rsidRDefault="007023BF" w:rsidP="007023BF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4"/>
          <w:szCs w:val="24"/>
        </w:rPr>
      </w:pPr>
    </w:p>
    <w:p w14:paraId="0E0084FB" w14:textId="77777777" w:rsidR="007023BF" w:rsidRDefault="007023BF" w:rsidP="007023BF">
      <w:pPr>
        <w:pStyle w:val="Header"/>
        <w:tabs>
          <w:tab w:val="clear" w:pos="4680"/>
          <w:tab w:val="clear" w:pos="9360"/>
        </w:tabs>
        <w:jc w:val="both"/>
        <w:rPr>
          <w:rFonts w:ascii="Arial" w:hAnsi="Arial" w:cs="Arial"/>
          <w:sz w:val="24"/>
          <w:szCs w:val="24"/>
        </w:rPr>
      </w:pPr>
    </w:p>
    <w:p w14:paraId="1B3768D4" w14:textId="77777777" w:rsidR="00C30DE8" w:rsidRPr="004A2EFE" w:rsidRDefault="00C30DE8" w:rsidP="00C30DE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Yang bertandatangan di bawah ini :</w:t>
      </w:r>
    </w:p>
    <w:p w14:paraId="37BD5F83" w14:textId="77777777" w:rsidR="00C30DE8" w:rsidRPr="009F5466" w:rsidRDefault="00C30DE8" w:rsidP="00C30DE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705FDE7" w14:textId="77777777" w:rsidR="00C30DE8" w:rsidRDefault="00C30DE8" w:rsidP="00C30DE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BEA748A" w14:textId="77777777" w:rsidR="00C30DE8" w:rsidRDefault="00C30DE8" w:rsidP="00C30DE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  <w:lang w:val="id-ID"/>
        </w:rPr>
        <w:t>mor</w:t>
      </w:r>
      <w:r>
        <w:rPr>
          <w:rFonts w:ascii="Arial" w:hAnsi="Arial" w:cs="Arial"/>
          <w:sz w:val="24"/>
          <w:szCs w:val="24"/>
        </w:rPr>
        <w:t xml:space="preserve">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C85A215" w14:textId="77777777" w:rsidR="00C30DE8" w:rsidRDefault="00C30DE8" w:rsidP="00C30DE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DA7D234" w14:textId="77777777" w:rsidR="00C30DE8" w:rsidRDefault="00C30DE8" w:rsidP="00C30DE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Menyatakan bahwa :</w:t>
      </w:r>
    </w:p>
    <w:p w14:paraId="4A37CECF" w14:textId="77777777" w:rsidR="00C30DE8" w:rsidRDefault="00C30DE8" w:rsidP="00C30DE8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Seluruh data/dokumen kecukupan SKP yang dipergunakan dalam proses pengusulan SIP adalah benar dan dapat kami pertanggungjawabkan sesuai dengan ketentuan yang berlaku, baik dalam proses perolehannya maupun hal-hal berkaitan dengan dokumen yang bersangkutan.</w:t>
      </w:r>
    </w:p>
    <w:p w14:paraId="5A05C4B2" w14:textId="77777777" w:rsidR="00C30DE8" w:rsidRDefault="00C30DE8" w:rsidP="00C30DE8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Apabila kami terbukti melanggar surat pernyataan yang telah kami tanda tangani, maka kami bersedia menerima atau dikenakan sanksi sesuai dengan ketentuan peraturan perundang-undangan dan bersedia dilakukan pencabutan SIP serta mempertanggungjawabkan perbuatan kami secara hukum.</w:t>
      </w:r>
    </w:p>
    <w:p w14:paraId="2A57D747" w14:textId="77777777" w:rsidR="00C30DE8" w:rsidRPr="004A2EFE" w:rsidRDefault="00C30DE8" w:rsidP="00C30DE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 Surat Pernyataan ini kami  buat dengan sebenar-benarnya, untuk dapat dipergunakan sebagaimana mestinya dan kepada yang berkepentingan untuk menjadi maklum</w:t>
      </w:r>
    </w:p>
    <w:p w14:paraId="06EA86E1" w14:textId="77777777" w:rsidR="00C30DE8" w:rsidRDefault="00C30DE8" w:rsidP="00C30DE8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450F2C" w14:textId="77777777" w:rsidR="00C30DE8" w:rsidRDefault="00C30DE8" w:rsidP="00C30DE8">
      <w:pPr>
        <w:pStyle w:val="Header"/>
        <w:tabs>
          <w:tab w:val="clear" w:pos="4680"/>
          <w:tab w:val="clear" w:pos="9360"/>
        </w:tabs>
        <w:jc w:val="both"/>
        <w:rPr>
          <w:rFonts w:ascii="Arial" w:hAnsi="Arial" w:cs="Arial"/>
          <w:sz w:val="24"/>
          <w:szCs w:val="24"/>
        </w:rPr>
      </w:pPr>
    </w:p>
    <w:p w14:paraId="6A63F5FB" w14:textId="77777777" w:rsidR="00C30DE8" w:rsidRDefault="00C30DE8" w:rsidP="00C30DE8">
      <w:pPr>
        <w:pStyle w:val="Header"/>
        <w:tabs>
          <w:tab w:val="clear" w:pos="4680"/>
          <w:tab w:val="clear" w:pos="936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0DE8" w14:paraId="66124A27" w14:textId="77777777" w:rsidTr="00C67700">
        <w:tc>
          <w:tcPr>
            <w:tcW w:w="4675" w:type="dxa"/>
          </w:tcPr>
          <w:p w14:paraId="17E086B6" w14:textId="77777777" w:rsidR="00C30DE8" w:rsidRPr="009F5466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bookmarkStart w:id="0" w:name="_Hlk155258875"/>
          </w:p>
        </w:tc>
        <w:tc>
          <w:tcPr>
            <w:tcW w:w="4675" w:type="dxa"/>
          </w:tcPr>
          <w:p w14:paraId="1B9CB682" w14:textId="77777777" w:rsidR="00C30DE8" w:rsidRPr="00671840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Tegal, .............................................</w:t>
            </w:r>
          </w:p>
        </w:tc>
      </w:tr>
      <w:tr w:rsidR="00C30DE8" w14:paraId="778E9E3C" w14:textId="77777777" w:rsidTr="00C67700">
        <w:tc>
          <w:tcPr>
            <w:tcW w:w="4675" w:type="dxa"/>
          </w:tcPr>
          <w:p w14:paraId="66B3AB75" w14:textId="77777777" w:rsidR="00C30DE8" w:rsidRPr="009F5466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75" w:type="dxa"/>
          </w:tcPr>
          <w:p w14:paraId="15C599EC" w14:textId="77777777" w:rsidR="00C30DE8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Yang Membuat Pernyataan,</w:t>
            </w:r>
          </w:p>
          <w:p w14:paraId="58AEB438" w14:textId="77777777" w:rsidR="00C30DE8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144BF1B" w14:textId="77777777" w:rsidR="00C30DE8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  <w:r w:rsidRPr="00671840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t>Materai 10.000</w:t>
            </w:r>
          </w:p>
          <w:p w14:paraId="056444D5" w14:textId="77777777" w:rsidR="00C30DE8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</w:p>
          <w:p w14:paraId="72B14092" w14:textId="77777777" w:rsidR="00C30DE8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</w:p>
          <w:p w14:paraId="15070CCA" w14:textId="77777777" w:rsidR="00C30DE8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</w:pPr>
          </w:p>
          <w:p w14:paraId="4A825CA7" w14:textId="77777777" w:rsidR="00C30DE8" w:rsidRPr="00671840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(..........................................)</w:t>
            </w:r>
          </w:p>
          <w:p w14:paraId="06294026" w14:textId="77777777" w:rsidR="00C30DE8" w:rsidRPr="009F5466" w:rsidRDefault="00C30DE8" w:rsidP="00C67700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bookmarkEnd w:id="0"/>
    </w:tbl>
    <w:p w14:paraId="355958FC" w14:textId="77777777" w:rsidR="00C30DE8" w:rsidRDefault="00C30DE8" w:rsidP="00C30DE8">
      <w:pPr>
        <w:pStyle w:val="Header"/>
        <w:tabs>
          <w:tab w:val="clear" w:pos="4680"/>
          <w:tab w:val="clear" w:pos="9360"/>
        </w:tabs>
        <w:jc w:val="both"/>
        <w:rPr>
          <w:rFonts w:ascii="Arial" w:hAnsi="Arial" w:cs="Arial"/>
          <w:sz w:val="24"/>
          <w:szCs w:val="24"/>
        </w:rPr>
      </w:pPr>
    </w:p>
    <w:p w14:paraId="3FB798AF" w14:textId="77777777" w:rsidR="00C30DE8" w:rsidRDefault="00C30DE8" w:rsidP="00C30DE8">
      <w:pPr>
        <w:pStyle w:val="Header"/>
        <w:tabs>
          <w:tab w:val="clear" w:pos="4680"/>
          <w:tab w:val="clear" w:pos="9360"/>
        </w:tabs>
        <w:jc w:val="both"/>
        <w:rPr>
          <w:rFonts w:ascii="Arial" w:hAnsi="Arial" w:cs="Arial"/>
          <w:sz w:val="24"/>
          <w:szCs w:val="24"/>
        </w:rPr>
      </w:pPr>
    </w:p>
    <w:p w14:paraId="5B4D8887" w14:textId="0204E60B" w:rsidR="007023BF" w:rsidRDefault="007023BF" w:rsidP="00671840">
      <w:pPr>
        <w:pStyle w:val="Header"/>
        <w:tabs>
          <w:tab w:val="clear" w:pos="4680"/>
          <w:tab w:val="clear" w:pos="9360"/>
        </w:tabs>
        <w:jc w:val="both"/>
        <w:rPr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87B8D5E" w14:textId="77777777" w:rsidR="007023BF" w:rsidRDefault="007023BF" w:rsidP="007023BF">
      <w:pPr>
        <w:rPr>
          <w:b/>
          <w:sz w:val="24"/>
          <w:szCs w:val="24"/>
          <w:u w:val="single"/>
        </w:rPr>
      </w:pPr>
    </w:p>
    <w:p w14:paraId="46EB1F52" w14:textId="77777777" w:rsidR="007023BF" w:rsidRDefault="007023BF" w:rsidP="007023BF">
      <w:pPr>
        <w:rPr>
          <w:b/>
          <w:sz w:val="24"/>
          <w:szCs w:val="24"/>
          <w:u w:val="single"/>
        </w:rPr>
      </w:pPr>
    </w:p>
    <w:p w14:paraId="451D7444" w14:textId="77777777" w:rsidR="007023BF" w:rsidRDefault="007023BF" w:rsidP="007023BF">
      <w:pPr>
        <w:rPr>
          <w:b/>
          <w:sz w:val="24"/>
          <w:szCs w:val="24"/>
          <w:u w:val="single"/>
        </w:rPr>
      </w:pPr>
    </w:p>
    <w:p w14:paraId="160228A0" w14:textId="77777777" w:rsidR="007023BF" w:rsidRDefault="007023BF" w:rsidP="007023BF">
      <w:pPr>
        <w:rPr>
          <w:b/>
          <w:sz w:val="24"/>
          <w:szCs w:val="24"/>
          <w:u w:val="single"/>
        </w:rPr>
      </w:pPr>
    </w:p>
    <w:p w14:paraId="6BDD4662" w14:textId="77777777" w:rsidR="007023BF" w:rsidRDefault="007023BF" w:rsidP="007023BF">
      <w:pPr>
        <w:rPr>
          <w:b/>
          <w:sz w:val="24"/>
          <w:szCs w:val="24"/>
          <w:u w:val="single"/>
        </w:rPr>
      </w:pPr>
    </w:p>
    <w:p w14:paraId="6B6A5615" w14:textId="77777777" w:rsidR="00200CF6" w:rsidRDefault="00200CF6"/>
    <w:sectPr w:rsidR="00200CF6" w:rsidSect="007023BF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2A4A" w14:textId="77777777" w:rsidR="003C2AEF" w:rsidRDefault="003C2AEF" w:rsidP="0014533A">
      <w:pPr>
        <w:spacing w:after="0" w:line="240" w:lineRule="auto"/>
      </w:pPr>
      <w:r>
        <w:separator/>
      </w:r>
    </w:p>
  </w:endnote>
  <w:endnote w:type="continuationSeparator" w:id="0">
    <w:p w14:paraId="021132B0" w14:textId="77777777" w:rsidR="003C2AEF" w:rsidRDefault="003C2AEF" w:rsidP="0014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D43F" w14:textId="77777777" w:rsidR="003C2AEF" w:rsidRDefault="003C2AEF" w:rsidP="0014533A">
      <w:pPr>
        <w:spacing w:after="0" w:line="240" w:lineRule="auto"/>
      </w:pPr>
      <w:r>
        <w:separator/>
      </w:r>
    </w:p>
  </w:footnote>
  <w:footnote w:type="continuationSeparator" w:id="0">
    <w:p w14:paraId="0013CE3B" w14:textId="77777777" w:rsidR="003C2AEF" w:rsidRDefault="003C2AEF" w:rsidP="0014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BCC8" w14:textId="0E07F567" w:rsidR="0014533A" w:rsidRPr="0014533A" w:rsidRDefault="0014533A">
    <w:pPr>
      <w:pStyle w:val="Header"/>
      <w:rPr>
        <w:lang w:val="id-ID"/>
      </w:rPr>
    </w:pPr>
    <w:r>
      <w:rPr>
        <w:lang w:val="id-ID"/>
      </w:rPr>
      <w:t>Form - 6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6663"/>
    <w:multiLevelType w:val="hybridMultilevel"/>
    <w:tmpl w:val="271252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BF"/>
    <w:rsid w:val="0001742F"/>
    <w:rsid w:val="000A44E1"/>
    <w:rsid w:val="000B43A5"/>
    <w:rsid w:val="000D087D"/>
    <w:rsid w:val="0014533A"/>
    <w:rsid w:val="00200CF6"/>
    <w:rsid w:val="00245A6A"/>
    <w:rsid w:val="003847F4"/>
    <w:rsid w:val="003C2AEF"/>
    <w:rsid w:val="0048432F"/>
    <w:rsid w:val="00515121"/>
    <w:rsid w:val="00671840"/>
    <w:rsid w:val="006B008C"/>
    <w:rsid w:val="007023BF"/>
    <w:rsid w:val="007904A3"/>
    <w:rsid w:val="009F5466"/>
    <w:rsid w:val="00AA0E5A"/>
    <w:rsid w:val="00C30DE8"/>
    <w:rsid w:val="00DC6B86"/>
    <w:rsid w:val="00DF4916"/>
    <w:rsid w:val="00E03830"/>
    <w:rsid w:val="00EF4BB5"/>
    <w:rsid w:val="00F109DC"/>
    <w:rsid w:val="00F6744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E0BF"/>
  <w15:chartTrackingRefBased/>
  <w15:docId w15:val="{AFDC0957-1753-4E00-9202-022589BD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BF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23B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023BF"/>
    <w:rPr>
      <w:szCs w:val="22"/>
      <w:lang w:bidi="ar-SA"/>
    </w:rPr>
  </w:style>
  <w:style w:type="table" w:styleId="TableGrid">
    <w:name w:val="Table Grid"/>
    <w:basedOn w:val="TableNormal"/>
    <w:uiPriority w:val="39"/>
    <w:rsid w:val="009F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5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3A"/>
    <w:rPr>
      <w:rFonts w:eastAsiaTheme="minorEastAsia"/>
      <w:szCs w:val="22"/>
      <w:lang w:val="id-ID" w:eastAsia="id-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uutasus533@gmail.com</dc:creator>
  <cp:keywords/>
  <dc:description/>
  <cp:lastModifiedBy>user</cp:lastModifiedBy>
  <cp:revision>11</cp:revision>
  <cp:lastPrinted>2024-01-16T08:09:00Z</cp:lastPrinted>
  <dcterms:created xsi:type="dcterms:W3CDTF">2023-12-29T01:05:00Z</dcterms:created>
  <dcterms:modified xsi:type="dcterms:W3CDTF">2024-01-30T04:22:00Z</dcterms:modified>
</cp:coreProperties>
</file>